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9F" w:rsidRDefault="00E5399F" w:rsidP="00754997">
      <w:pPr>
        <w:jc w:val="both"/>
      </w:pPr>
      <w:bookmarkStart w:id="0" w:name="_GoBack"/>
      <w:bookmarkEnd w:id="0"/>
    </w:p>
    <w:p w:rsidR="00E5399F" w:rsidRPr="00621066" w:rsidRDefault="00E5399F" w:rsidP="00754997">
      <w:pPr>
        <w:jc w:val="both"/>
        <w:rPr>
          <w:i/>
        </w:rPr>
      </w:pPr>
    </w:p>
    <w:p w:rsidR="00E5399F" w:rsidRPr="00621066" w:rsidRDefault="00E5399F" w:rsidP="00754997">
      <w:pPr>
        <w:jc w:val="both"/>
        <w:rPr>
          <w:i/>
          <w:color w:val="000000"/>
          <w:sz w:val="36"/>
          <w:szCs w:val="36"/>
        </w:rPr>
      </w:pPr>
      <w:r w:rsidRPr="00621066">
        <w:rPr>
          <w:i/>
          <w:color w:val="000000"/>
          <w:sz w:val="36"/>
          <w:szCs w:val="36"/>
        </w:rPr>
        <w:t>… cronaca…</w:t>
      </w:r>
    </w:p>
    <w:p w:rsidR="00E5399F" w:rsidRDefault="00E5399F" w:rsidP="00754997">
      <w:pPr>
        <w:jc w:val="both"/>
      </w:pPr>
    </w:p>
    <w:p w:rsidR="00E5399F" w:rsidRDefault="00E5399F" w:rsidP="00754997">
      <w:pPr>
        <w:jc w:val="both"/>
      </w:pPr>
    </w:p>
    <w:p w:rsidR="00B74558" w:rsidRDefault="00B74558" w:rsidP="00754997">
      <w:pPr>
        <w:jc w:val="both"/>
        <w:rPr>
          <w:color w:val="C00000"/>
          <w:sz w:val="48"/>
          <w:szCs w:val="48"/>
        </w:rPr>
      </w:pPr>
      <w:r w:rsidRPr="009329B3">
        <w:rPr>
          <w:color w:val="C00000"/>
          <w:sz w:val="48"/>
          <w:szCs w:val="48"/>
        </w:rPr>
        <w:t>Metamorfosi, attestati del ministro e di Bo</w:t>
      </w:r>
    </w:p>
    <w:p w:rsidR="00B74558" w:rsidRDefault="00B74558" w:rsidP="00754997">
      <w:pPr>
        <w:jc w:val="both"/>
      </w:pPr>
    </w:p>
    <w:p w:rsidR="00B74558" w:rsidRDefault="00282DD5" w:rsidP="00754997">
      <w:pPr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1518285</wp:posOffset>
            </wp:positionV>
            <wp:extent cx="3719195" cy="5144135"/>
            <wp:effectExtent l="0" t="0" r="0" b="0"/>
            <wp:wrapSquare wrapText="bothSides"/>
            <wp:docPr id="3" name="Immagine 3" descr="Carlo Bo - Magnifico Rettore Unversità degli Stud di Ur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lo Bo - Magnifico Rettore Unversità degli Stud di Urbi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51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558">
        <w:t xml:space="preserve">RIPATRANSONE </w:t>
      </w:r>
      <w:r w:rsidR="00754997">
        <w:t>–</w:t>
      </w:r>
      <w:r w:rsidR="00B74558">
        <w:t xml:space="preserve"> </w:t>
      </w:r>
      <w:r w:rsidR="00754997">
        <w:t xml:space="preserve">Giuditta Castelli, sociologa e poetessa, fondatrice e presidentessa del centro culturale “Donna bianca”, per la sua intensa attività in vari campi della cultura sta ricevendo riconoscimenti ed attestati di stima sempre più ambiti: gli ultimi in ordine di tempo sono quelli del ministro della pubblica istruzione, Giancarlo Lombardi, dl senatore a vita, critico letterario e rettore dell’Università urbinate Carlo Bo, del provveditore agli studi di Ascoli Piceno Giuseppe Maraglino. </w:t>
      </w:r>
    </w:p>
    <w:p w:rsidR="004149AD" w:rsidRDefault="004149AD" w:rsidP="00754997">
      <w:pPr>
        <w:jc w:val="both"/>
      </w:pPr>
    </w:p>
    <w:p w:rsidR="004149AD" w:rsidRDefault="003317A9" w:rsidP="004149AD">
      <w:pPr>
        <w:ind w:firstLine="708"/>
        <w:jc w:val="both"/>
      </w:pPr>
      <w:r>
        <w:t>Il ministro, riferendosi all’ultima raccolta di poesia della Castelli</w:t>
      </w:r>
      <w:r w:rsidR="008C50F6">
        <w:t xml:space="preserve"> ed alla rassegna nazionale “Piccolo Poeta” (giunta già alla sesta edizione) da lei promossa, così scrive: “E’ davvero meritevole di apprezzamento il Suo impegno di rara sensibilità, di cui l’attuale società ha particolarmente bisogna”. Carlo Bo, nel congratularsi, le augura “di continuare con la stessa forza”. </w:t>
      </w:r>
    </w:p>
    <w:p w:rsidR="003317A9" w:rsidRDefault="008C50F6" w:rsidP="004149AD">
      <w:pPr>
        <w:ind w:firstLine="708"/>
        <w:jc w:val="both"/>
      </w:pPr>
      <w:r>
        <w:t>Il provveditore agli studi, a proposito di “Metamorfosi” (è questo il titolo dell’ultima raccolta poetica di Castelli), afferma che l’opera “dà senso alla vita che pulsa intorno a noi e di cui siamo parte significativa”.</w:t>
      </w:r>
    </w:p>
    <w:p w:rsidR="009329B3" w:rsidRDefault="009329B3" w:rsidP="00754997">
      <w:pPr>
        <w:jc w:val="both"/>
      </w:pPr>
    </w:p>
    <w:p w:rsidR="00E5399F" w:rsidRPr="009329B3" w:rsidRDefault="00E5399F" w:rsidP="00754997">
      <w:pPr>
        <w:jc w:val="both"/>
        <w:rPr>
          <w:i/>
          <w:sz w:val="20"/>
          <w:szCs w:val="20"/>
        </w:rPr>
      </w:pPr>
      <w:r w:rsidRPr="009329B3">
        <w:rPr>
          <w:i/>
          <w:sz w:val="20"/>
          <w:szCs w:val="20"/>
        </w:rPr>
        <w:t>(Il Resto del Carlino, Mercol</w:t>
      </w:r>
      <w:r w:rsidR="0067346A" w:rsidRPr="009329B3">
        <w:rPr>
          <w:i/>
          <w:sz w:val="20"/>
          <w:szCs w:val="20"/>
        </w:rPr>
        <w:t>e</w:t>
      </w:r>
      <w:r w:rsidRPr="009329B3">
        <w:rPr>
          <w:i/>
          <w:sz w:val="20"/>
          <w:szCs w:val="20"/>
        </w:rPr>
        <w:t>dì 25 ottobre 1995, San Benedetto del Tronto, p. AP/6)</w:t>
      </w:r>
    </w:p>
    <w:p w:rsidR="0067346A" w:rsidRDefault="0067346A" w:rsidP="00754997">
      <w:pPr>
        <w:jc w:val="both"/>
      </w:pPr>
    </w:p>
    <w:p w:rsidR="0067346A" w:rsidRDefault="0067346A" w:rsidP="00754997">
      <w:pPr>
        <w:jc w:val="both"/>
      </w:pPr>
    </w:p>
    <w:p w:rsidR="009329B3" w:rsidRDefault="009329B3" w:rsidP="00754997">
      <w:pPr>
        <w:jc w:val="both"/>
      </w:pPr>
    </w:p>
    <w:p w:rsidR="009329B3" w:rsidRDefault="009329B3" w:rsidP="00754997">
      <w:pPr>
        <w:jc w:val="both"/>
      </w:pPr>
    </w:p>
    <w:p w:rsidR="009329B3" w:rsidRDefault="009329B3" w:rsidP="00754997">
      <w:pPr>
        <w:jc w:val="both"/>
      </w:pPr>
    </w:p>
    <w:p w:rsidR="009329B3" w:rsidRDefault="009329B3" w:rsidP="00754997">
      <w:pPr>
        <w:jc w:val="both"/>
      </w:pPr>
    </w:p>
    <w:p w:rsidR="009329B3" w:rsidRDefault="009329B3" w:rsidP="00754997">
      <w:pPr>
        <w:jc w:val="both"/>
      </w:pPr>
    </w:p>
    <w:p w:rsidR="009329B3" w:rsidRDefault="009329B3" w:rsidP="00754997">
      <w:pPr>
        <w:jc w:val="both"/>
      </w:pPr>
    </w:p>
    <w:p w:rsidR="009329B3" w:rsidRDefault="009329B3" w:rsidP="00754997">
      <w:pPr>
        <w:jc w:val="both"/>
      </w:pPr>
    </w:p>
    <w:p w:rsidR="0067346A" w:rsidRPr="004149AD" w:rsidRDefault="0067346A" w:rsidP="00754997">
      <w:pPr>
        <w:jc w:val="both"/>
        <w:rPr>
          <w:color w:val="C00000"/>
          <w:sz w:val="44"/>
          <w:szCs w:val="44"/>
        </w:rPr>
      </w:pPr>
      <w:r w:rsidRPr="004149AD">
        <w:rPr>
          <w:color w:val="C00000"/>
          <w:sz w:val="44"/>
          <w:szCs w:val="44"/>
        </w:rPr>
        <w:lastRenderedPageBreak/>
        <w:t>Metamorfosi presentata domani al Cesma di Roma</w:t>
      </w:r>
    </w:p>
    <w:p w:rsidR="0067346A" w:rsidRDefault="0067346A" w:rsidP="00754997">
      <w:pPr>
        <w:jc w:val="both"/>
      </w:pPr>
    </w:p>
    <w:p w:rsidR="0067346A" w:rsidRDefault="0067346A" w:rsidP="00754997">
      <w:pPr>
        <w:jc w:val="both"/>
      </w:pPr>
      <w:r>
        <w:t xml:space="preserve">RIPATRANSONE – “Metamorfosi”, l’ultima fatica della poetessa ripana Giuditta Castelli, dopo essere stata presentata a Falconara Marittima ed a Fermo, varca i confine regionali e sarà presentata a Roma, in viale Trastevere 60, alle ore 18 di martedì 13 febbraio 1996: l’iniziativa è stata intrapresa dal Ce.S.Ma. – Centro Studi Marche “Giuseppe Giunghi”, un’istituzione che da dieci anni si adopera per diffondere a Roma la cultura marchigiana, di cui attualmente è presidente la nota presentatrice televisiva Rosanna Vaudetti di Ancona. </w:t>
      </w:r>
      <w:r w:rsidR="005764DB">
        <w:t>La presentazione dell’opera poetica della Castelli sarà a cura di Maria Clara Mussa Servadei (scrittrice), Nicola Sisto (Giornalista ed autore televisivo), Giannetto Rossetti, giornalista televisivo e presidente dell’Ordine dei giornalisti delle Marche; alcune poesie saranno declamate dai corsisti dell’Acotr’s Studio, condotto da Eva Fazi.</w:t>
      </w:r>
    </w:p>
    <w:p w:rsidR="004149AD" w:rsidRDefault="004149AD" w:rsidP="00754997">
      <w:pPr>
        <w:jc w:val="both"/>
      </w:pPr>
    </w:p>
    <w:p w:rsidR="00C02271" w:rsidRPr="004149AD" w:rsidRDefault="00C02271" w:rsidP="004149AD">
      <w:pPr>
        <w:jc w:val="right"/>
        <w:rPr>
          <w:i/>
          <w:sz w:val="20"/>
          <w:szCs w:val="20"/>
        </w:rPr>
      </w:pPr>
      <w:r w:rsidRPr="004149AD">
        <w:rPr>
          <w:i/>
          <w:sz w:val="20"/>
          <w:szCs w:val="20"/>
        </w:rPr>
        <w:t>(Il Resto del Carlino, Mercoledì 12 febbraio 1996, San Benedetto del Tronto, p. AP)</w:t>
      </w:r>
    </w:p>
    <w:p w:rsidR="00C02271" w:rsidRDefault="00282DD5" w:rsidP="00754997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552825" cy="1914525"/>
            <wp:effectExtent l="0" t="0" r="0" b="0"/>
            <wp:wrapSquare wrapText="bothSides"/>
            <wp:docPr id="4" name="Immagine 4" descr="Giuditta Castelli al CeSMA con Rosanna Vaudetti, Maria Clara Mussa, Edmondo Co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uditta Castelli al CeSMA con Rosanna Vaudetti, Maria Clara Mussa, Edmondo Coc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2271" w:rsidSect="008A6C9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9C"/>
    <w:rsid w:val="00000034"/>
    <w:rsid w:val="00000A3E"/>
    <w:rsid w:val="00007F90"/>
    <w:rsid w:val="00012CB9"/>
    <w:rsid w:val="00014093"/>
    <w:rsid w:val="00023717"/>
    <w:rsid w:val="00032C1B"/>
    <w:rsid w:val="00033B25"/>
    <w:rsid w:val="00064F34"/>
    <w:rsid w:val="0008442E"/>
    <w:rsid w:val="000849AA"/>
    <w:rsid w:val="000A2FC6"/>
    <w:rsid w:val="000C2988"/>
    <w:rsid w:val="000E6195"/>
    <w:rsid w:val="00121343"/>
    <w:rsid w:val="00154209"/>
    <w:rsid w:val="001B5775"/>
    <w:rsid w:val="001C7205"/>
    <w:rsid w:val="001F0814"/>
    <w:rsid w:val="001F10DD"/>
    <w:rsid w:val="001F23FE"/>
    <w:rsid w:val="002256D2"/>
    <w:rsid w:val="00231001"/>
    <w:rsid w:val="00282DD5"/>
    <w:rsid w:val="003168F4"/>
    <w:rsid w:val="003317A9"/>
    <w:rsid w:val="003326E3"/>
    <w:rsid w:val="00335DE5"/>
    <w:rsid w:val="00361133"/>
    <w:rsid w:val="00384203"/>
    <w:rsid w:val="003B0586"/>
    <w:rsid w:val="003B3CC0"/>
    <w:rsid w:val="003C7B5E"/>
    <w:rsid w:val="003F0120"/>
    <w:rsid w:val="004053F4"/>
    <w:rsid w:val="004149AD"/>
    <w:rsid w:val="004622AA"/>
    <w:rsid w:val="004B50BA"/>
    <w:rsid w:val="004B7988"/>
    <w:rsid w:val="004D2087"/>
    <w:rsid w:val="0052426D"/>
    <w:rsid w:val="005301DD"/>
    <w:rsid w:val="005764DB"/>
    <w:rsid w:val="00610F36"/>
    <w:rsid w:val="00621066"/>
    <w:rsid w:val="00630558"/>
    <w:rsid w:val="0067346A"/>
    <w:rsid w:val="006C06A7"/>
    <w:rsid w:val="0070521E"/>
    <w:rsid w:val="00734DD3"/>
    <w:rsid w:val="00754997"/>
    <w:rsid w:val="00766937"/>
    <w:rsid w:val="0078133A"/>
    <w:rsid w:val="007A1E65"/>
    <w:rsid w:val="007C6289"/>
    <w:rsid w:val="008207D5"/>
    <w:rsid w:val="0087529C"/>
    <w:rsid w:val="00875E69"/>
    <w:rsid w:val="00877087"/>
    <w:rsid w:val="00881534"/>
    <w:rsid w:val="008A0F13"/>
    <w:rsid w:val="008A319C"/>
    <w:rsid w:val="008A698D"/>
    <w:rsid w:val="008A6C90"/>
    <w:rsid w:val="008B5971"/>
    <w:rsid w:val="008C50F6"/>
    <w:rsid w:val="008C5965"/>
    <w:rsid w:val="008D1A8F"/>
    <w:rsid w:val="009243D7"/>
    <w:rsid w:val="00926E45"/>
    <w:rsid w:val="009329B3"/>
    <w:rsid w:val="00943BCC"/>
    <w:rsid w:val="00967A06"/>
    <w:rsid w:val="009A2515"/>
    <w:rsid w:val="009A2B36"/>
    <w:rsid w:val="009C0A4D"/>
    <w:rsid w:val="009D4B84"/>
    <w:rsid w:val="009E23AC"/>
    <w:rsid w:val="00A02D0F"/>
    <w:rsid w:val="00A541DA"/>
    <w:rsid w:val="00A5576B"/>
    <w:rsid w:val="00A56C6D"/>
    <w:rsid w:val="00AA31A0"/>
    <w:rsid w:val="00AD5DF3"/>
    <w:rsid w:val="00B15E16"/>
    <w:rsid w:val="00B2266C"/>
    <w:rsid w:val="00B25F07"/>
    <w:rsid w:val="00B34B48"/>
    <w:rsid w:val="00B4293C"/>
    <w:rsid w:val="00B440D9"/>
    <w:rsid w:val="00B61B37"/>
    <w:rsid w:val="00B72D84"/>
    <w:rsid w:val="00B74558"/>
    <w:rsid w:val="00B77D47"/>
    <w:rsid w:val="00B856E2"/>
    <w:rsid w:val="00B902D5"/>
    <w:rsid w:val="00BD0B54"/>
    <w:rsid w:val="00C02271"/>
    <w:rsid w:val="00C06D31"/>
    <w:rsid w:val="00C13794"/>
    <w:rsid w:val="00C1382D"/>
    <w:rsid w:val="00C27B17"/>
    <w:rsid w:val="00C30F1C"/>
    <w:rsid w:val="00C338C0"/>
    <w:rsid w:val="00C43846"/>
    <w:rsid w:val="00CD191C"/>
    <w:rsid w:val="00CE07B3"/>
    <w:rsid w:val="00CF4BB5"/>
    <w:rsid w:val="00CF6A7C"/>
    <w:rsid w:val="00D07B9C"/>
    <w:rsid w:val="00D5435F"/>
    <w:rsid w:val="00D550C4"/>
    <w:rsid w:val="00D721AA"/>
    <w:rsid w:val="00D74011"/>
    <w:rsid w:val="00D81F45"/>
    <w:rsid w:val="00D83408"/>
    <w:rsid w:val="00D8564E"/>
    <w:rsid w:val="00E0796E"/>
    <w:rsid w:val="00E14596"/>
    <w:rsid w:val="00E148C9"/>
    <w:rsid w:val="00E164AB"/>
    <w:rsid w:val="00E5399F"/>
    <w:rsid w:val="00E764BB"/>
    <w:rsid w:val="00E81C60"/>
    <w:rsid w:val="00E929CE"/>
    <w:rsid w:val="00EF4A60"/>
    <w:rsid w:val="00F0765B"/>
    <w:rsid w:val="00F60B2C"/>
    <w:rsid w:val="00F61456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1458C-A45F-4AFB-B162-D3096543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CESMA- CENTRO STUDI MARCHE</vt:lpstr>
    </vt:vector>
  </TitlesOfParts>
  <Company>my company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CESMA- CENTRO STUDI MARCHE</dc:title>
  <dc:subject/>
  <dc:creator>Customer</dc:creator>
  <cp:keywords/>
  <dc:description/>
  <cp:lastModifiedBy>Giuditta Castelli</cp:lastModifiedBy>
  <cp:revision>3</cp:revision>
  <dcterms:created xsi:type="dcterms:W3CDTF">2013-09-20T02:29:00Z</dcterms:created>
  <dcterms:modified xsi:type="dcterms:W3CDTF">2013-09-20T02:29:00Z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