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60" w:rsidRDefault="00B06697" w:rsidP="00833E6C">
      <w:pPr>
        <w:jc w:val="both"/>
      </w:pPr>
      <w:r>
        <w:t>Una nuova raccolta di versi di Giuditta Castelli</w:t>
      </w:r>
    </w:p>
    <w:p w:rsidR="00B06697" w:rsidRDefault="00B06697" w:rsidP="00833E6C">
      <w:pPr>
        <w:jc w:val="both"/>
      </w:pPr>
    </w:p>
    <w:p w:rsidR="00B06697" w:rsidRPr="002D0B0B" w:rsidRDefault="00B06697" w:rsidP="00833E6C">
      <w:pPr>
        <w:jc w:val="both"/>
        <w:rPr>
          <w:color w:val="FF0000"/>
          <w:sz w:val="36"/>
          <w:szCs w:val="36"/>
        </w:rPr>
      </w:pPr>
      <w:r w:rsidRPr="002D0B0B">
        <w:rPr>
          <w:color w:val="FF0000"/>
          <w:sz w:val="36"/>
          <w:szCs w:val="36"/>
        </w:rPr>
        <w:t>Metamorfosi, un volo di liberazione</w:t>
      </w:r>
    </w:p>
    <w:p w:rsidR="00B06697" w:rsidRDefault="00B06697" w:rsidP="00833E6C">
      <w:pPr>
        <w:jc w:val="both"/>
      </w:pPr>
    </w:p>
    <w:p w:rsidR="00B06697" w:rsidRDefault="00B06697" w:rsidP="00833E6C">
      <w:pPr>
        <w:jc w:val="both"/>
      </w:pPr>
      <w:proofErr w:type="gramStart"/>
      <w:r>
        <w:t>di</w:t>
      </w:r>
      <w:proofErr w:type="gramEnd"/>
      <w:r>
        <w:t xml:space="preserve"> Renato Pigliacampo</w:t>
      </w:r>
    </w:p>
    <w:p w:rsidR="002D0B0B" w:rsidRDefault="002D0B0B" w:rsidP="00833E6C">
      <w:pPr>
        <w:jc w:val="both"/>
      </w:pPr>
    </w:p>
    <w:p w:rsidR="00363ED5" w:rsidRDefault="006D6DD3" w:rsidP="00363ED5">
      <w:pPr>
        <w:ind w:firstLine="708"/>
        <w:jc w:val="both"/>
      </w:pPr>
      <w:r>
        <w:t>Giuditta Castelli, nella raccolta di poesie “Metamorfosi” ancora una volta eleva un “grido” quasi disperato ma mai</w:t>
      </w:r>
      <w:r w:rsidR="005211AF">
        <w:t xml:space="preserve"> indifferente; appare uno sfogo, che non è uno “sfogo”</w:t>
      </w:r>
      <w:r w:rsidR="00763E3B">
        <w:t xml:space="preserve">, è un </w:t>
      </w:r>
      <w:r w:rsidR="00763E3B" w:rsidRPr="00763E3B">
        <w:rPr>
          <w:i/>
        </w:rPr>
        <w:t xml:space="preserve">quid </w:t>
      </w:r>
      <w:r w:rsidR="00763E3B">
        <w:t xml:space="preserve">che </w:t>
      </w:r>
      <w:r w:rsidR="00FC10C0">
        <w:t>arriva da</w:t>
      </w:r>
      <w:r w:rsidR="00363ED5">
        <w:t>l</w:t>
      </w:r>
      <w:r w:rsidR="00FC10C0">
        <w:t xml:space="preserve"> cuore facendosi ricordare quel proverbio indiano che dice “Il poeta può arrivare là dove non arriva il sole”. </w:t>
      </w:r>
      <w:r w:rsidR="00BC7043">
        <w:t>Il vero poeta è un “mistero” nel Mistero. Così la Nostra, nel suo eclettismo culturale, privilegia ancora una volta – per manifestarsi – la comunicazione in poesia per manifestare i suoi sentimenti e le emozioni.</w:t>
      </w:r>
    </w:p>
    <w:p w:rsidR="00363ED5" w:rsidRDefault="00BC7043" w:rsidP="00363ED5">
      <w:pPr>
        <w:ind w:firstLine="708"/>
        <w:jc w:val="both"/>
      </w:pPr>
      <w:r>
        <w:t xml:space="preserve"> </w:t>
      </w:r>
      <w:r w:rsidR="001E3420">
        <w:t xml:space="preserve">La “metamorfosi” è un volo di liberazione espresso in immagini precise e nitide, spaziali. Ecco pertanto la prevalenza della ripetitività delle parole “spazio”, “cielo”, “nuvola” al singolare e plurale. </w:t>
      </w:r>
    </w:p>
    <w:p w:rsidR="00363ED5" w:rsidRDefault="001E3420" w:rsidP="00363ED5">
      <w:pPr>
        <w:ind w:firstLine="708"/>
        <w:jc w:val="both"/>
      </w:pPr>
      <w:r>
        <w:t>C’è, pure, il richiamo della natura/madre: un rapporto privilegiato con tutto ciò che è fuori dal sensibile, e perciò il suo spaziare e il fuggire… Chesterton diceva che “il sole vuole che io lo veda, anche se per riuscire nell’intento deve nascere mille volte</w:t>
      </w:r>
      <w:r w:rsidR="00A956B5">
        <w:t>”</w:t>
      </w:r>
      <w:r>
        <w:t>.</w:t>
      </w:r>
      <w:r w:rsidR="00A956B5">
        <w:t xml:space="preserve"> Non è così per la poetessa di Ripatransone che letteralmente si “tuffa” nello spazio siderale per colloquiare, e ce ne avvediamo nella breve poesia Voglio la luna. </w:t>
      </w:r>
    </w:p>
    <w:p w:rsidR="00363ED5" w:rsidRDefault="00A956B5" w:rsidP="00363ED5">
      <w:pPr>
        <w:ind w:firstLine="708"/>
        <w:jc w:val="both"/>
      </w:pPr>
      <w:r>
        <w:t>Il bambino chiede alla madre la luna. La mamma dà la risposta. Ma il piccolo non è convinto delle sue risposte.</w:t>
      </w:r>
      <w:r w:rsidR="00707C49">
        <w:t xml:space="preserve"> Insiste. Infine la madre cede e gli dice “Figlio ecco la luna/ e la sua mano/ </w:t>
      </w:r>
      <w:r w:rsidR="000D5341">
        <w:t xml:space="preserve">stringe la luna/ la luna nella mano/ del mio bambino”. </w:t>
      </w:r>
    </w:p>
    <w:p w:rsidR="00363ED5" w:rsidRDefault="009913C2" w:rsidP="00363ED5">
      <w:pPr>
        <w:ind w:firstLine="708"/>
        <w:jc w:val="both"/>
      </w:pPr>
      <w:r>
        <w:t xml:space="preserve">C’è invero una confessione edipica, un ripartorire il figlio nell’acconsentire alla sua richiesta; ed è pure liberazione. </w:t>
      </w:r>
    </w:p>
    <w:p w:rsidR="000E3231" w:rsidRDefault="009913C2" w:rsidP="00363ED5">
      <w:pPr>
        <w:ind w:firstLine="708"/>
        <w:jc w:val="both"/>
      </w:pPr>
      <w:r>
        <w:t>La poesia di Giuditta Castelli è piena di illusioni; “Metamorfosi” vuol dire liberarsi dal gioco del quotidiano</w:t>
      </w:r>
      <w:r w:rsidR="0042132D">
        <w:t xml:space="preserve"> esistere per una ipotetica trascendentalità, ammantata di credenza o tradizione cristiana nel fine escatologico di ciascuno di noi. </w:t>
      </w:r>
      <w:r w:rsidR="00363ED5">
        <w:t xml:space="preserve">… </w:t>
      </w:r>
      <w:bookmarkStart w:id="0" w:name="_GoBack"/>
      <w:bookmarkEnd w:id="0"/>
      <w:r w:rsidR="000E3231">
        <w:t>(Il Resto del Carlino, 28 agosto 1995, San Benedetto del Tronto)</w:t>
      </w:r>
    </w:p>
    <w:p w:rsidR="000E3231" w:rsidRDefault="000E3231" w:rsidP="000E3231">
      <w:pPr>
        <w:jc w:val="both"/>
      </w:pPr>
    </w:p>
    <w:p w:rsidR="000E3231" w:rsidRDefault="000E3231" w:rsidP="00833E6C">
      <w:pPr>
        <w:jc w:val="both"/>
      </w:pPr>
    </w:p>
    <w:sectPr w:rsidR="000E3231" w:rsidSect="008A6C90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7"/>
    <w:rsid w:val="00000034"/>
    <w:rsid w:val="00000A3E"/>
    <w:rsid w:val="00007F90"/>
    <w:rsid w:val="00012CB9"/>
    <w:rsid w:val="00014093"/>
    <w:rsid w:val="00023717"/>
    <w:rsid w:val="00032C1B"/>
    <w:rsid w:val="00033B25"/>
    <w:rsid w:val="00064F34"/>
    <w:rsid w:val="0008442E"/>
    <w:rsid w:val="000849AA"/>
    <w:rsid w:val="000A2FC6"/>
    <w:rsid w:val="000C2988"/>
    <w:rsid w:val="000D5341"/>
    <w:rsid w:val="000E3231"/>
    <w:rsid w:val="000E6195"/>
    <w:rsid w:val="00154209"/>
    <w:rsid w:val="001B5775"/>
    <w:rsid w:val="001C7205"/>
    <w:rsid w:val="001E3420"/>
    <w:rsid w:val="001F0814"/>
    <w:rsid w:val="001F10DD"/>
    <w:rsid w:val="001F23FE"/>
    <w:rsid w:val="002065E0"/>
    <w:rsid w:val="002256D2"/>
    <w:rsid w:val="00231001"/>
    <w:rsid w:val="002604BB"/>
    <w:rsid w:val="002D0B0B"/>
    <w:rsid w:val="003168F4"/>
    <w:rsid w:val="003326E3"/>
    <w:rsid w:val="00335DE5"/>
    <w:rsid w:val="00361133"/>
    <w:rsid w:val="00363ED5"/>
    <w:rsid w:val="00384203"/>
    <w:rsid w:val="003B0586"/>
    <w:rsid w:val="003B3CC0"/>
    <w:rsid w:val="003C7B5E"/>
    <w:rsid w:val="003F0120"/>
    <w:rsid w:val="004053F4"/>
    <w:rsid w:val="0042132D"/>
    <w:rsid w:val="004622AA"/>
    <w:rsid w:val="004B50BA"/>
    <w:rsid w:val="004B7988"/>
    <w:rsid w:val="004D2087"/>
    <w:rsid w:val="005211AF"/>
    <w:rsid w:val="0052426D"/>
    <w:rsid w:val="00610F36"/>
    <w:rsid w:val="00630558"/>
    <w:rsid w:val="006C06A7"/>
    <w:rsid w:val="006D6DD3"/>
    <w:rsid w:val="0070521E"/>
    <w:rsid w:val="00707C49"/>
    <w:rsid w:val="00734DD3"/>
    <w:rsid w:val="00763E3B"/>
    <w:rsid w:val="00766937"/>
    <w:rsid w:val="0078133A"/>
    <w:rsid w:val="007A1E65"/>
    <w:rsid w:val="007C6289"/>
    <w:rsid w:val="008207D5"/>
    <w:rsid w:val="00833E6C"/>
    <w:rsid w:val="00866E0D"/>
    <w:rsid w:val="0087529C"/>
    <w:rsid w:val="00875E69"/>
    <w:rsid w:val="00877087"/>
    <w:rsid w:val="00881534"/>
    <w:rsid w:val="008A0F13"/>
    <w:rsid w:val="008A319C"/>
    <w:rsid w:val="008A698D"/>
    <w:rsid w:val="008A6C90"/>
    <w:rsid w:val="008B5971"/>
    <w:rsid w:val="008C5965"/>
    <w:rsid w:val="009243D7"/>
    <w:rsid w:val="00926E45"/>
    <w:rsid w:val="00943BCC"/>
    <w:rsid w:val="00967A06"/>
    <w:rsid w:val="009913C2"/>
    <w:rsid w:val="009A2515"/>
    <w:rsid w:val="009A2B36"/>
    <w:rsid w:val="009C0A4D"/>
    <w:rsid w:val="009D4B84"/>
    <w:rsid w:val="009E23AC"/>
    <w:rsid w:val="00A02D0F"/>
    <w:rsid w:val="00A541DA"/>
    <w:rsid w:val="00A5576B"/>
    <w:rsid w:val="00A56C6D"/>
    <w:rsid w:val="00A956B5"/>
    <w:rsid w:val="00AA31A0"/>
    <w:rsid w:val="00AD5DF3"/>
    <w:rsid w:val="00B06697"/>
    <w:rsid w:val="00B15E16"/>
    <w:rsid w:val="00B2266C"/>
    <w:rsid w:val="00B25F07"/>
    <w:rsid w:val="00B34B48"/>
    <w:rsid w:val="00B4293C"/>
    <w:rsid w:val="00B440D9"/>
    <w:rsid w:val="00B61B37"/>
    <w:rsid w:val="00B72D84"/>
    <w:rsid w:val="00B77D47"/>
    <w:rsid w:val="00B856E2"/>
    <w:rsid w:val="00B902D5"/>
    <w:rsid w:val="00BC7043"/>
    <w:rsid w:val="00BD0B54"/>
    <w:rsid w:val="00C06D31"/>
    <w:rsid w:val="00C13794"/>
    <w:rsid w:val="00C1382D"/>
    <w:rsid w:val="00C27B17"/>
    <w:rsid w:val="00C30F1C"/>
    <w:rsid w:val="00C338C0"/>
    <w:rsid w:val="00C43846"/>
    <w:rsid w:val="00CD191C"/>
    <w:rsid w:val="00CE07B3"/>
    <w:rsid w:val="00CF4BB5"/>
    <w:rsid w:val="00CF6A7C"/>
    <w:rsid w:val="00D5435F"/>
    <w:rsid w:val="00D550C4"/>
    <w:rsid w:val="00D721AA"/>
    <w:rsid w:val="00D74011"/>
    <w:rsid w:val="00D81F45"/>
    <w:rsid w:val="00D83408"/>
    <w:rsid w:val="00D8564E"/>
    <w:rsid w:val="00DC101A"/>
    <w:rsid w:val="00E0796E"/>
    <w:rsid w:val="00E14596"/>
    <w:rsid w:val="00E148C9"/>
    <w:rsid w:val="00E164AB"/>
    <w:rsid w:val="00E764BB"/>
    <w:rsid w:val="00E81C60"/>
    <w:rsid w:val="00E929CE"/>
    <w:rsid w:val="00EF4A60"/>
    <w:rsid w:val="00F0765B"/>
    <w:rsid w:val="00F61456"/>
    <w:rsid w:val="00FC10C0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3AE45-CD25-43AE-BEDD-FBCA2CD7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Una nuova raccolta di versi di Giuditta Castelli</vt:lpstr>
    </vt:vector>
  </TitlesOfParts>
  <Company>my company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 nuova raccolta di versi di Giuditta Castelli</dc:title>
  <dc:subject/>
  <dc:creator>Customer</dc:creator>
  <cp:keywords/>
  <dc:description/>
  <cp:lastModifiedBy>Giuditta Castelli</cp:lastModifiedBy>
  <cp:revision>2</cp:revision>
  <dcterms:created xsi:type="dcterms:W3CDTF">2013-09-20T03:42:00Z</dcterms:created>
  <dcterms:modified xsi:type="dcterms:W3CDTF">2013-09-20T03:42:00Z</dcterms:modified>
  <cp:contentStatus/>
</cp:coreProperties>
</file>